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F6A69D" w14:textId="77777777" w:rsidR="00407E28" w:rsidRPr="00570BC3" w:rsidRDefault="00407E28">
      <w:pPr>
        <w:rPr>
          <w:rFonts w:ascii="Tahoma" w:hAnsi="Tahoma" w:cs="Tahoma"/>
          <w:color w:val="000000" w:themeColor="text1"/>
        </w:rPr>
      </w:pPr>
      <w:bookmarkStart w:id="0" w:name="_GoBack"/>
      <w:bookmarkEnd w:id="0"/>
    </w:p>
    <w:tbl>
      <w:tblPr>
        <w:tblW w:w="10460" w:type="dxa"/>
        <w:tblCellSpacing w:w="20" w:type="dxa"/>
        <w:tblInd w:w="70" w:type="dxa"/>
        <w:tblBorders>
          <w:top w:val="inset" w:sz="12" w:space="0" w:color="0070C0"/>
          <w:left w:val="inset" w:sz="12" w:space="0" w:color="0070C0"/>
          <w:bottom w:val="inset" w:sz="12" w:space="0" w:color="0070C0"/>
          <w:right w:val="inset" w:sz="12" w:space="0" w:color="0070C0"/>
          <w:insideH w:val="inset" w:sz="12" w:space="0" w:color="0070C0"/>
          <w:insideV w:val="inset" w:sz="12" w:space="0" w:color="0070C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60"/>
      </w:tblGrid>
      <w:tr w:rsidR="002E2FF3" w:rsidRPr="00570BC3" w14:paraId="2AB8BBCC" w14:textId="77777777" w:rsidTr="008F00C3">
        <w:trPr>
          <w:trHeight w:val="40"/>
          <w:tblCellSpacing w:w="20" w:type="dxa"/>
        </w:trPr>
        <w:tc>
          <w:tcPr>
            <w:tcW w:w="10460" w:type="dxa"/>
            <w:shd w:val="clear" w:color="auto" w:fill="auto"/>
            <w:vAlign w:val="center"/>
            <w:hideMark/>
          </w:tcPr>
          <w:p w14:paraId="424578F9" w14:textId="77777777" w:rsidR="00407E28" w:rsidRDefault="00407E28" w:rsidP="00407E28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</w:p>
          <w:p w14:paraId="4E42EA78" w14:textId="01840F24" w:rsidR="00407E28" w:rsidRDefault="00407E28" w:rsidP="00407E28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>
              <w:rPr>
                <w:rFonts w:ascii="Tahoma" w:hAnsi="Tahoma" w:cs="Tahoma"/>
                <w:b/>
                <w:bCs/>
                <w:color w:val="000000" w:themeColor="text1"/>
              </w:rPr>
              <w:t>3.SINIF HAYAT BİLGİSİ DERS PLANI</w:t>
            </w:r>
          </w:p>
          <w:p w14:paraId="7829DE8C" w14:textId="5D1ECBFA" w:rsidR="00407E28" w:rsidRPr="00DF23FD" w:rsidRDefault="00407E28" w:rsidP="00407E28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</w:rPr>
            </w:pPr>
            <w:r>
              <w:rPr>
                <w:rFonts w:ascii="Tahoma" w:hAnsi="Tahoma" w:cs="Tahoma"/>
                <w:b/>
                <w:bCs/>
                <w:color w:val="FF0000"/>
              </w:rPr>
              <w:t>26</w:t>
            </w:r>
            <w:r w:rsidRPr="00DF23FD">
              <w:rPr>
                <w:rFonts w:ascii="Tahoma" w:hAnsi="Tahoma" w:cs="Tahoma"/>
                <w:b/>
                <w:bCs/>
                <w:color w:val="FF0000"/>
              </w:rPr>
              <w:t>.HAFTA</w:t>
            </w:r>
          </w:p>
          <w:p w14:paraId="794BA2B5" w14:textId="681671DF" w:rsidR="00407E28" w:rsidRDefault="00407E28" w:rsidP="00407E28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>
              <w:rPr>
                <w:rFonts w:ascii="Tahoma" w:hAnsi="Tahoma" w:cs="Tahoma"/>
                <w:b/>
                <w:bCs/>
                <w:color w:val="000000" w:themeColor="text1"/>
              </w:rPr>
              <w:t>30 MART-03 NİSAN 2026</w:t>
            </w:r>
          </w:p>
          <w:p w14:paraId="189F1A18" w14:textId="0505E586" w:rsidR="006255EE" w:rsidRPr="00570BC3" w:rsidRDefault="006255EE" w:rsidP="006255E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</w:p>
        </w:tc>
      </w:tr>
    </w:tbl>
    <w:p w14:paraId="5E9D17DE" w14:textId="77777777" w:rsidR="008F00C3" w:rsidRDefault="008F00C3"/>
    <w:tbl>
      <w:tblPr>
        <w:tblW w:w="10460" w:type="dxa"/>
        <w:tblInd w:w="70" w:type="dxa"/>
        <w:tblBorders>
          <w:top w:val="single" w:sz="6" w:space="0" w:color="0070C0"/>
          <w:left w:val="single" w:sz="6" w:space="0" w:color="0070C0"/>
          <w:bottom w:val="single" w:sz="6" w:space="0" w:color="0070C0"/>
          <w:right w:val="single" w:sz="6" w:space="0" w:color="0070C0"/>
          <w:insideH w:val="single" w:sz="6" w:space="0" w:color="0070C0"/>
          <w:insideV w:val="single" w:sz="6" w:space="0" w:color="0070C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2E2FF3" w:rsidRPr="00570BC3" w14:paraId="26BC27E1" w14:textId="77777777" w:rsidTr="00407E28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6C4CEC6B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Ünitenin Adı/No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5E16AB72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Ülkemizde Hayat</w:t>
            </w:r>
          </w:p>
        </w:tc>
      </w:tr>
      <w:tr w:rsidR="002E2FF3" w:rsidRPr="00570BC3" w14:paraId="36827037" w14:textId="77777777" w:rsidTr="00407E28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1B52B90F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Konu/Metnin Adı</w:t>
            </w:r>
          </w:p>
        </w:tc>
        <w:tc>
          <w:tcPr>
            <w:tcW w:w="7640" w:type="dxa"/>
            <w:shd w:val="clear" w:color="auto" w:fill="auto"/>
            <w:vAlign w:val="center"/>
          </w:tcPr>
          <w:p w14:paraId="445553AC" w14:textId="77777777" w:rsidR="006255EE" w:rsidRDefault="00AD4277" w:rsidP="00550C44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AD4277">
              <w:rPr>
                <w:rFonts w:ascii="Tahoma" w:hAnsi="Tahoma" w:cs="Tahoma"/>
                <w:color w:val="000000" w:themeColor="text1"/>
              </w:rPr>
              <w:t>YÖNETİM ŞEKLİMİZ CUMHURİYET</w:t>
            </w:r>
          </w:p>
          <w:p w14:paraId="4F923184" w14:textId="37DAD030" w:rsidR="00AD4277" w:rsidRPr="00570BC3" w:rsidRDefault="00AD4277" w:rsidP="00550C44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AD4277">
              <w:rPr>
                <w:rFonts w:ascii="Tahoma" w:hAnsi="Tahoma" w:cs="Tahoma"/>
                <w:color w:val="000000" w:themeColor="text1"/>
              </w:rPr>
              <w:t>ÇEVREMİZİ TANIYALIM</w:t>
            </w:r>
          </w:p>
        </w:tc>
      </w:tr>
      <w:tr w:rsidR="002E2FF3" w:rsidRPr="00570BC3" w14:paraId="6142F16A" w14:textId="77777777" w:rsidTr="00407E28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4517D0F6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Önerilen Süre</w:t>
            </w:r>
          </w:p>
        </w:tc>
        <w:tc>
          <w:tcPr>
            <w:tcW w:w="7640" w:type="dxa"/>
            <w:shd w:val="clear" w:color="auto" w:fill="auto"/>
            <w:vAlign w:val="center"/>
          </w:tcPr>
          <w:p w14:paraId="3DB8452F" w14:textId="21F31983" w:rsidR="006255EE" w:rsidRPr="00570BC3" w:rsidRDefault="001F239D" w:rsidP="006255EE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1F239D">
              <w:rPr>
                <w:rFonts w:ascii="Tahoma" w:hAnsi="Tahoma" w:cs="Tahoma"/>
                <w:bCs/>
                <w:color w:val="000000" w:themeColor="text1"/>
              </w:rPr>
              <w:t>3 DERS SAATİ</w:t>
            </w:r>
          </w:p>
        </w:tc>
      </w:tr>
      <w:tr w:rsidR="002E2FF3" w:rsidRPr="00570BC3" w14:paraId="6E960D00" w14:textId="77777777" w:rsidTr="00407E28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60346B70" w14:textId="7099EE64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Öğrenci </w:t>
            </w:r>
            <w:hyperlink r:id="rId6" w:history="1">
              <w:r w:rsidRPr="00570BC3">
                <w:rPr>
                  <w:rStyle w:val="Kpr"/>
                  <w:rFonts w:ascii="Tahoma" w:hAnsi="Tahoma" w:cs="Tahoma"/>
                  <w:color w:val="000000" w:themeColor="text1"/>
                  <w:u w:val="none"/>
                </w:rPr>
                <w:t>Kazanım</w:t>
              </w:r>
            </w:hyperlink>
            <w:r w:rsidRPr="00570BC3">
              <w:rPr>
                <w:rFonts w:ascii="Tahoma" w:hAnsi="Tahoma" w:cs="Tahoma"/>
                <w:color w:val="000000" w:themeColor="text1"/>
              </w:rPr>
              <w:t xml:space="preserve">ları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15662896" w14:textId="3F95C614" w:rsidR="00407E28" w:rsidRDefault="006255EE" w:rsidP="006255EE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H</w:t>
            </w:r>
            <w:r w:rsidR="00407E28" w:rsidRPr="00570BC3">
              <w:rPr>
                <w:rFonts w:ascii="Tahoma" w:hAnsi="Tahoma" w:cs="Tahoma"/>
                <w:b/>
                <w:bCs/>
                <w:color w:val="000000" w:themeColor="text1"/>
              </w:rPr>
              <w:t xml:space="preserve"> </w:t>
            </w:r>
            <w:r w:rsidR="00407E28">
              <w:rPr>
                <w:rFonts w:ascii="Tahoma" w:hAnsi="Tahoma" w:cs="Tahoma"/>
                <w:b/>
                <w:bCs/>
                <w:color w:val="000000" w:themeColor="text1"/>
              </w:rPr>
              <w:t xml:space="preserve">HB.3.5.2. </w:t>
            </w:r>
            <w:r w:rsidR="00407E28" w:rsidRPr="00570BC3">
              <w:rPr>
                <w:rFonts w:ascii="Tahoma" w:hAnsi="Tahoma" w:cs="Tahoma"/>
                <w:b/>
                <w:bCs/>
                <w:color w:val="000000" w:themeColor="text1"/>
              </w:rPr>
              <w:t>Ülkemizin yönetim şeklini açıklar.</w:t>
            </w:r>
          </w:p>
          <w:p w14:paraId="560A9229" w14:textId="6FDCBC76" w:rsidR="006255EE" w:rsidRPr="00570BC3" w:rsidRDefault="006255EE" w:rsidP="00407E28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B.3.5.3. Yakın çevresinde yer alan tarihî, doğal ve turistik yerlerin özelliklerini tanıtır</w:t>
            </w:r>
          </w:p>
        </w:tc>
      </w:tr>
      <w:tr w:rsidR="002E2FF3" w:rsidRPr="00570BC3" w14:paraId="74E302B3" w14:textId="77777777" w:rsidTr="00407E28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0D7DBE9A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Öğretme-Öğrenme-Yöntem ve Teknikleri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2C05C854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Anlatım, Grup tartışması, Gezi gözlem,  Gösteri, Soru yanıt,  Örnek olay, Beyin fırtınası, Canlandırma, Grup çalışmaları, Oyunlar, Rol yapma, Canlandırma, Araştırma</w:t>
            </w:r>
          </w:p>
        </w:tc>
      </w:tr>
      <w:tr w:rsidR="002E2FF3" w:rsidRPr="00570BC3" w14:paraId="278122A7" w14:textId="77777777" w:rsidTr="00407E28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43EB721B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Kullanılan Eğitim Teknolojileri-Araç, Gereçler ve Kaynakça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* Öğretmen * Öğrenci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3A8550FF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A. Yazılı Kaynaklar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Hayat Bilgisi Ders Kitabımız, Güncel yayınlar, Resim, harita ve fotoğraflar, Öykü, hikâye kitapları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B. Görsel Kaynaklar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Etkinlik örnekleri, Bilgisayar vb. Resimler</w:t>
            </w:r>
          </w:p>
        </w:tc>
      </w:tr>
      <w:tr w:rsidR="002E2FF3" w:rsidRPr="00570BC3" w14:paraId="4A311D7E" w14:textId="77777777" w:rsidTr="00407E28">
        <w:trPr>
          <w:trHeight w:val="40"/>
        </w:trPr>
        <w:tc>
          <w:tcPr>
            <w:tcW w:w="10460" w:type="dxa"/>
            <w:gridSpan w:val="2"/>
            <w:shd w:val="clear" w:color="auto" w:fill="auto"/>
            <w:vAlign w:val="center"/>
            <w:hideMark/>
          </w:tcPr>
          <w:p w14:paraId="201B163E" w14:textId="77777777" w:rsidR="006255EE" w:rsidRPr="00570BC3" w:rsidRDefault="006255EE" w:rsidP="006255E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Öğretme-Öğrenme Etkinlikleri:</w:t>
            </w:r>
          </w:p>
        </w:tc>
      </w:tr>
      <w:tr w:rsidR="002E2FF3" w:rsidRPr="00570BC3" w14:paraId="0442323E" w14:textId="77777777" w:rsidTr="00407E28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594543DD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•  Dikkati Çekme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Güdüleme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Gözden Geçirme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Derse Geçiş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Bireysel Öğrenme Etkinlikleri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•  Grupla Öğrenme Etkinlikleri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•  Özet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0D482758" w14:textId="77777777" w:rsidR="00407E28" w:rsidRDefault="00407E28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407E28">
              <w:rPr>
                <w:rFonts w:ascii="Tahoma" w:hAnsi="Tahoma" w:cs="Tahoma"/>
                <w:color w:val="000000" w:themeColor="text1"/>
              </w:rPr>
              <w:t>Cumhuriyet kavramı üzerinde durularak cumhuriyetin getirdiği hak ve özgürlükler vurgulanır.</w:t>
            </w:r>
          </w:p>
          <w:p w14:paraId="51494E00" w14:textId="43F79CD3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Yakın çevresinde bulunan cami, çeşme, han, hamam, müze, kale,  tarihî çarşılar, köprüler, millî parklar vb. yerler hakkında araştırma yaptırılarak sınıfta arkadaşlarıyla paylaşması sağlanır.</w:t>
            </w:r>
          </w:p>
        </w:tc>
      </w:tr>
      <w:tr w:rsidR="002E2FF3" w:rsidRPr="00570BC3" w14:paraId="3854142F" w14:textId="77777777" w:rsidTr="00407E28">
        <w:trPr>
          <w:trHeight w:val="40"/>
        </w:trPr>
        <w:tc>
          <w:tcPr>
            <w:tcW w:w="10460" w:type="dxa"/>
            <w:gridSpan w:val="2"/>
            <w:shd w:val="clear" w:color="auto" w:fill="auto"/>
            <w:vAlign w:val="center"/>
            <w:hideMark/>
          </w:tcPr>
          <w:p w14:paraId="7A8E18A3" w14:textId="77777777" w:rsidR="006255EE" w:rsidRPr="00570BC3" w:rsidRDefault="006255EE" w:rsidP="006255E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Ölçme-Değerlendirme</w:t>
            </w:r>
          </w:p>
        </w:tc>
      </w:tr>
      <w:tr w:rsidR="002E2FF3" w:rsidRPr="00570BC3" w14:paraId="7FF4E9F1" w14:textId="77777777" w:rsidTr="00407E28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0C97295E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•  Bireysel öğrenme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Grupla öğrenme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1E1AA9E8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Çoktan seçmeli testler, doğru yanlış,  boşluk doldurma,  soru-cevap, eşleştirme yapma, gözlem, öz değerlendirme, kavram haritası, vb değerlendirilebilir.</w:t>
            </w:r>
          </w:p>
        </w:tc>
      </w:tr>
      <w:tr w:rsidR="002E2FF3" w:rsidRPr="00570BC3" w14:paraId="72CFFEE4" w14:textId="77777777" w:rsidTr="00407E28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71BFB962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Plâna İlişkin Açıklamalar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6337E819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 </w:t>
            </w:r>
          </w:p>
        </w:tc>
      </w:tr>
      <w:tr w:rsidR="002E2FF3" w:rsidRPr="00570BC3" w14:paraId="15BC110F" w14:textId="77777777" w:rsidTr="00407E28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30725BAD" w14:textId="526D106C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</w:p>
        </w:tc>
        <w:tc>
          <w:tcPr>
            <w:tcW w:w="7640" w:type="dxa"/>
            <w:shd w:val="clear" w:color="auto" w:fill="auto"/>
            <w:vAlign w:val="bottom"/>
            <w:hideMark/>
          </w:tcPr>
          <w:p w14:paraId="2E33D696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</w:p>
        </w:tc>
      </w:tr>
    </w:tbl>
    <w:p w14:paraId="57425556" w14:textId="1194E697" w:rsidR="006255EE" w:rsidRPr="00570BC3" w:rsidRDefault="006255EE">
      <w:pPr>
        <w:rPr>
          <w:rFonts w:ascii="Tahoma" w:hAnsi="Tahoma" w:cs="Tahoma"/>
          <w:color w:val="000000" w:themeColor="text1"/>
        </w:rPr>
      </w:pPr>
    </w:p>
    <w:p w14:paraId="286CD62E" w14:textId="0B9502D1" w:rsidR="006255EE" w:rsidRPr="00570BC3" w:rsidRDefault="008F00C3" w:rsidP="00880E2B">
      <w:pPr>
        <w:rPr>
          <w:rFonts w:ascii="Tahoma" w:hAnsi="Tahoma" w:cs="Tahoma"/>
          <w:color w:val="000000" w:themeColor="text1"/>
        </w:rPr>
      </w:pPr>
      <w:r w:rsidRPr="008F00C3">
        <w:rPr>
          <w:rFonts w:ascii="Tahoma" w:hAnsi="Tahoma" w:cs="Tahoma"/>
          <w:noProof/>
          <w:color w:val="000000" w:themeColor="text1"/>
          <w:lang w:eastAsia="tr-TR"/>
        </w:rPr>
        <mc:AlternateContent>
          <mc:Choice Requires="wpg">
            <w:drawing>
              <wp:anchor distT="0" distB="0" distL="114300" distR="114300" simplePos="0" relativeHeight="251708416" behindDoc="0" locked="0" layoutInCell="1" allowOverlap="1" wp14:anchorId="58B0F230" wp14:editId="29911926">
                <wp:simplePos x="0" y="0"/>
                <wp:positionH relativeFrom="column">
                  <wp:posOffset>396240</wp:posOffset>
                </wp:positionH>
                <wp:positionV relativeFrom="paragraph">
                  <wp:posOffset>189865</wp:posOffset>
                </wp:positionV>
                <wp:extent cx="6004560" cy="1668780"/>
                <wp:effectExtent l="0" t="0" r="0" b="0"/>
                <wp:wrapNone/>
                <wp:docPr id="122" name="Grup 1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04560" cy="1668780"/>
                          <a:chOff x="0" y="0"/>
                          <a:chExt cx="6004560" cy="1668780"/>
                        </a:xfrm>
                      </wpg:grpSpPr>
                      <wps:wsp>
                        <wps:cNvPr id="123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2575560" y="754380"/>
                            <a:ext cx="144018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549A9D3" w14:textId="77777777" w:rsidR="008F00C3" w:rsidRDefault="008F00C3" w:rsidP="008F00C3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........................</w:t>
                              </w:r>
                            </w:p>
                            <w:p w14:paraId="2604E92F" w14:textId="77777777" w:rsidR="008F00C3" w:rsidRPr="005F6F7A" w:rsidRDefault="008F00C3" w:rsidP="008F00C3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Okul Müdürü</w:t>
                              </w:r>
                            </w:p>
                            <w:p w14:paraId="25726859" w14:textId="77777777" w:rsidR="008F00C3" w:rsidRDefault="008F00C3" w:rsidP="008F00C3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4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44018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8F14895" w14:textId="1C394033" w:rsidR="008F00C3" w:rsidRDefault="008F00C3" w:rsidP="008F00C3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5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4564380" y="60960"/>
                            <a:ext cx="1440180" cy="6934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E553AC6" w14:textId="77777777" w:rsidR="008F00C3" w:rsidRDefault="008F00C3" w:rsidP="008F00C3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Mustafa KABUL</w:t>
                              </w:r>
                            </w:p>
                            <w:p w14:paraId="46BC7FF1" w14:textId="77777777" w:rsidR="008F00C3" w:rsidRPr="005F6F7A" w:rsidRDefault="008F00C3" w:rsidP="008F00C3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Sınıf Öğretmeni</w:t>
                              </w:r>
                            </w:p>
                            <w:p w14:paraId="48851B5D" w14:textId="77777777" w:rsidR="008F00C3" w:rsidRDefault="008F00C3" w:rsidP="008F00C3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8B0F230" id="Grup 122" o:spid="_x0000_s1126" style="position:absolute;margin-left:31.2pt;margin-top:14.95pt;width:472.8pt;height:131.4pt;z-index:251708416" coordsize="60045,166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">
                <v:rect id="Rectangle 2" o:spid="_x0000_s1127" style="position:absolute;left:25755;top:7543;width:14402;height:9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" filled="f" stroked="f">
                  <v:textbox>
                    <w:txbxContent>
                      <w:p w14:paraId="7549A9D3" w14:textId="77777777" w:rsidR="008F00C3" w:rsidRDefault="008F00C3" w:rsidP="008F00C3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........................</w:t>
                        </w:r>
                      </w:p>
                      <w:p w14:paraId="2604E92F" w14:textId="77777777" w:rsidR="008F00C3" w:rsidRPr="005F6F7A" w:rsidRDefault="008F00C3" w:rsidP="008F00C3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Okul Müdürü</w:t>
                        </w:r>
                      </w:p>
                      <w:p w14:paraId="25726859" w14:textId="77777777" w:rsidR="008F00C3" w:rsidRDefault="008F00C3" w:rsidP="008F00C3">
                        <w:pPr>
                          <w:jc w:val="center"/>
                        </w:pPr>
                      </w:p>
                    </w:txbxContent>
                  </v:textbox>
                </v:rect>
                <v:rect id="Rectangle 2" o:spid="_x0000_s1128" style="position:absolute;width:14401;height:9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" filled="f" stroked="f">
                  <v:textbox>
                    <w:txbxContent>
                      <w:p w14:paraId="48F14895" w14:textId="1C394033" w:rsidR="008F00C3" w:rsidRDefault="008F00C3" w:rsidP="008F00C3">
                        <w:pPr>
                          <w:jc w:val="center"/>
                        </w:pPr>
                      </w:p>
                    </w:txbxContent>
                  </v:textbox>
                </v:rect>
                <v:rect id="Rectangle 2" o:spid="_x0000_s1129" style="position:absolute;left:45643;top:609;width:14402;height:69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" filled="f" stroked="f">
                  <v:textbox>
                    <w:txbxContent>
                      <w:p w14:paraId="1E553AC6" w14:textId="77777777" w:rsidR="008F00C3" w:rsidRDefault="008F00C3" w:rsidP="008F00C3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Mustafa KABUL</w:t>
                        </w:r>
                      </w:p>
                      <w:p w14:paraId="46BC7FF1" w14:textId="77777777" w:rsidR="008F00C3" w:rsidRPr="005F6F7A" w:rsidRDefault="008F00C3" w:rsidP="008F00C3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Sınıf Öğretmeni</w:t>
                        </w:r>
                      </w:p>
                      <w:p w14:paraId="48851B5D" w14:textId="77777777" w:rsidR="008F00C3" w:rsidRDefault="008F00C3" w:rsidP="008F00C3">
                        <w:pPr>
                          <w:jc w:val="center"/>
                        </w:pPr>
                      </w:p>
                    </w:txbxContent>
                  </v:textbox>
                </v:rect>
              </v:group>
            </w:pict>
          </mc:Fallback>
        </mc:AlternateContent>
      </w:r>
      <w:r w:rsidR="006255EE" w:rsidRPr="00570BC3">
        <w:rPr>
          <w:rFonts w:ascii="Tahoma" w:hAnsi="Tahoma" w:cs="Tahoma"/>
          <w:color w:val="000000" w:themeColor="text1"/>
        </w:rPr>
        <w:br w:type="page"/>
      </w:r>
    </w:p>
    <w:sectPr w:rsidR="006255EE" w:rsidRPr="00570BC3" w:rsidSect="00570BC3">
      <w:headerReference w:type="default" r:id="rId7"/>
      <w:pgSz w:w="11906" w:h="16838"/>
      <w:pgMar w:top="567" w:right="567" w:bottom="567" w:left="737" w:header="28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9964DF" w14:textId="77777777" w:rsidR="000C2F58" w:rsidRDefault="000C2F58" w:rsidP="00240DBD">
      <w:pPr>
        <w:spacing w:after="0" w:line="240" w:lineRule="auto"/>
      </w:pPr>
      <w:r>
        <w:separator/>
      </w:r>
    </w:p>
  </w:endnote>
  <w:endnote w:type="continuationSeparator" w:id="0">
    <w:p w14:paraId="22037F12" w14:textId="77777777" w:rsidR="000C2F58" w:rsidRDefault="000C2F58" w:rsidP="00240D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E01FBA" w14:textId="77777777" w:rsidR="000C2F58" w:rsidRDefault="000C2F58" w:rsidP="00240DBD">
      <w:pPr>
        <w:spacing w:after="0" w:line="240" w:lineRule="auto"/>
      </w:pPr>
      <w:r>
        <w:separator/>
      </w:r>
    </w:p>
  </w:footnote>
  <w:footnote w:type="continuationSeparator" w:id="0">
    <w:p w14:paraId="32CFC3AA" w14:textId="77777777" w:rsidR="000C2F58" w:rsidRDefault="000C2F58" w:rsidP="00240D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3DAD13" w14:textId="77777777" w:rsidR="002B0A6F" w:rsidRDefault="002B0A6F">
    <w:pPr>
      <w:pStyle w:val="stBilgi"/>
    </w:pPr>
    <w:r>
      <w:t xml:space="preserve">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3D89"/>
    <w:rsid w:val="00087AC6"/>
    <w:rsid w:val="000B27BE"/>
    <w:rsid w:val="000C1FE4"/>
    <w:rsid w:val="000C2F58"/>
    <w:rsid w:val="000C35C4"/>
    <w:rsid w:val="000D1B1E"/>
    <w:rsid w:val="000D3013"/>
    <w:rsid w:val="00137979"/>
    <w:rsid w:val="001C27EE"/>
    <w:rsid w:val="001E1823"/>
    <w:rsid w:val="001F239D"/>
    <w:rsid w:val="00202EA4"/>
    <w:rsid w:val="00214E7A"/>
    <w:rsid w:val="00230AD7"/>
    <w:rsid w:val="00240DBD"/>
    <w:rsid w:val="002458C6"/>
    <w:rsid w:val="00293502"/>
    <w:rsid w:val="002B0A6F"/>
    <w:rsid w:val="002E2FF3"/>
    <w:rsid w:val="002F3BE8"/>
    <w:rsid w:val="00301269"/>
    <w:rsid w:val="00311117"/>
    <w:rsid w:val="00330529"/>
    <w:rsid w:val="00362F7F"/>
    <w:rsid w:val="00385F4A"/>
    <w:rsid w:val="003C232A"/>
    <w:rsid w:val="003E695C"/>
    <w:rsid w:val="00407E28"/>
    <w:rsid w:val="00426A4E"/>
    <w:rsid w:val="00457BEB"/>
    <w:rsid w:val="00476502"/>
    <w:rsid w:val="00491529"/>
    <w:rsid w:val="004D7B5B"/>
    <w:rsid w:val="004F2D84"/>
    <w:rsid w:val="00544B7A"/>
    <w:rsid w:val="00550C44"/>
    <w:rsid w:val="00564489"/>
    <w:rsid w:val="00570BC3"/>
    <w:rsid w:val="005F5A18"/>
    <w:rsid w:val="006255EE"/>
    <w:rsid w:val="00631AA1"/>
    <w:rsid w:val="00641232"/>
    <w:rsid w:val="007659B2"/>
    <w:rsid w:val="00774D1E"/>
    <w:rsid w:val="007841C9"/>
    <w:rsid w:val="007937FB"/>
    <w:rsid w:val="007A333F"/>
    <w:rsid w:val="007D2B78"/>
    <w:rsid w:val="007F7A44"/>
    <w:rsid w:val="0083207D"/>
    <w:rsid w:val="0083507B"/>
    <w:rsid w:val="00855102"/>
    <w:rsid w:val="00880E2B"/>
    <w:rsid w:val="0089492D"/>
    <w:rsid w:val="008F00C3"/>
    <w:rsid w:val="0094201A"/>
    <w:rsid w:val="00942108"/>
    <w:rsid w:val="00981D9B"/>
    <w:rsid w:val="009E6781"/>
    <w:rsid w:val="00A6702F"/>
    <w:rsid w:val="00A832FA"/>
    <w:rsid w:val="00AB5D04"/>
    <w:rsid w:val="00AD4277"/>
    <w:rsid w:val="00AD69D7"/>
    <w:rsid w:val="00B559F1"/>
    <w:rsid w:val="00BA71A7"/>
    <w:rsid w:val="00BD6BDA"/>
    <w:rsid w:val="00BD767D"/>
    <w:rsid w:val="00C23D89"/>
    <w:rsid w:val="00CF3C9F"/>
    <w:rsid w:val="00CF6FF6"/>
    <w:rsid w:val="00D02B2A"/>
    <w:rsid w:val="00D10018"/>
    <w:rsid w:val="00D233C2"/>
    <w:rsid w:val="00D520B3"/>
    <w:rsid w:val="00D80383"/>
    <w:rsid w:val="00D821B1"/>
    <w:rsid w:val="00DA6637"/>
    <w:rsid w:val="00DE47B8"/>
    <w:rsid w:val="00DF23FD"/>
    <w:rsid w:val="00DF306E"/>
    <w:rsid w:val="00DF3348"/>
    <w:rsid w:val="00E22658"/>
    <w:rsid w:val="00E60D0A"/>
    <w:rsid w:val="00E7221C"/>
    <w:rsid w:val="00E85DD5"/>
    <w:rsid w:val="00E91F06"/>
    <w:rsid w:val="00EB5AA0"/>
    <w:rsid w:val="00F72178"/>
    <w:rsid w:val="00F74357"/>
    <w:rsid w:val="00F84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D0B4C8"/>
  <w15:docId w15:val="{F0710D56-EA2F-46DC-9663-38030D6471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D7B5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40D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240DBD"/>
  </w:style>
  <w:style w:type="paragraph" w:styleId="AltBilgi">
    <w:name w:val="footer"/>
    <w:basedOn w:val="Normal"/>
    <w:link w:val="AltBilgiChar"/>
    <w:uiPriority w:val="99"/>
    <w:unhideWhenUsed/>
    <w:rsid w:val="00240D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240DBD"/>
  </w:style>
  <w:style w:type="paragraph" w:styleId="BalonMetni">
    <w:name w:val="Balloon Text"/>
    <w:basedOn w:val="Normal"/>
    <w:link w:val="BalonMetniChar"/>
    <w:uiPriority w:val="99"/>
    <w:semiHidden/>
    <w:unhideWhenUsed/>
    <w:rsid w:val="007D2B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D2B78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2E2FF3"/>
    <w:rPr>
      <w:color w:val="0563C1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2E2FF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8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0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6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6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4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5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2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9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36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4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6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7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2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9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7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7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1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2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8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ustafakabul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3</Pages>
  <Words>253</Words>
  <Characters>1446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www.mustafakabul.com</vt:lpstr>
    </vt:vector>
  </TitlesOfParts>
  <Manager>Mustafa KABUL</Manager>
  <Company>www.mustafakabul.com</Company>
  <LinksUpToDate>false</LinksUpToDate>
  <CharactersWithSpaces>1696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www.mustafakabul.com</dc:title>
  <dc:subject>Mustafa KABUL</dc:subject>
  <dc:creator>Mustafa KABUL</dc:creator>
  <dc:description>Bu dosya www.mustafakabul.com sitesinden indirilmiştir.</dc:description>
  <cp:lastModifiedBy>w11</cp:lastModifiedBy>
  <cp:revision>6</cp:revision>
  <cp:lastPrinted>2021-09-10T18:46:00Z</cp:lastPrinted>
  <dcterms:created xsi:type="dcterms:W3CDTF">2021-09-04T07:56:00Z</dcterms:created>
  <dcterms:modified xsi:type="dcterms:W3CDTF">2025-08-14T10:29:00Z</dcterms:modified>
</cp:coreProperties>
</file>